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color w:val="36363d"/>
          <w:highlight w:val="yellow"/>
        </w:rPr>
      </w:pPr>
      <w:bookmarkStart w:id="0" w:name="_GoBack"/>
      <w:bookmarkEnd w:id="0"/>
      <w:r>
        <w:rPr>
          <w:b/>
          <w:bCs/>
          <w:color w:val="36363d"/>
          <w:highlight w:val="yellow"/>
        </w:rPr>
        <w:t>Nodal Offficer from the KV for the "Swachhta campaign" is Mr Naresh Kumar,PRT.</w:t>
      </w:r>
    </w:p>
    <w:p>
      <w:pPr>
        <w:pStyle w:val="style0"/>
        <w:rPr>
          <w:b/>
          <w:bCs/>
          <w:color w:val="36363d"/>
          <w:highlight w:val="yellow"/>
        </w:rPr>
      </w:pPr>
      <w:r>
        <w:rPr>
          <w:b/>
          <w:bCs/>
          <w:color w:val="36363d"/>
          <w:highlight w:val="yellow"/>
          <w:lang w:val="en-US"/>
        </w:rPr>
        <w:t>Contact Number: 9467463502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</Words>
  <Characters>90</Characters>
  <Application>WPS Office</Application>
  <Paragraphs>2</Paragraphs>
  <CharactersWithSpaces>104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2024-09-19T13:09:41Z</dcterms:created>
  <dc:creator>22101316I</dc:creator>
  <lastModifiedBy>22101316I</lastModifiedBy>
  <dcterms:modified xsi:type="dcterms:W3CDTF">2024-09-19T13:12:13Z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f308dc665e404f12b0a3d59cf6fa3f04</vt:lpwstr>
  </property>
</Properties>
</file>