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8A" w:rsidRPr="008F148A" w:rsidRDefault="008F148A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0" w:name="_GoBack"/>
      <w:bookmarkEnd w:id="0"/>
      <w:r w:rsidRPr="008F148A">
        <w:rPr>
          <w:rFonts w:ascii="Arial" w:eastAsia="Times New Roman" w:hAnsi="Arial" w:cs="Arial"/>
          <w:b/>
          <w:bCs/>
          <w:color w:val="000000"/>
          <w:sz w:val="29"/>
          <w:szCs w:val="29"/>
        </w:rPr>
        <w:t>Result Analysis</w:t>
      </w:r>
    </w:p>
    <w:p w:rsidR="008F148A" w:rsidRDefault="008F148A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A648D" w:rsidRPr="008A648D" w:rsidRDefault="008A648D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8A648D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8A648D">
        <w:rPr>
          <w:rFonts w:ascii="Arial" w:eastAsia="Times New Roman" w:hAnsi="Arial" w:cs="Arial"/>
          <w:b/>
          <w:bCs/>
          <w:color w:val="5A5A5A"/>
          <w:sz w:val="20"/>
        </w:rPr>
        <w:t>A. PASS PERCENTAGE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582"/>
        <w:gridCol w:w="1330"/>
        <w:gridCol w:w="1536"/>
        <w:gridCol w:w="1874"/>
        <w:gridCol w:w="1483"/>
      </w:tblGrid>
      <w:tr w:rsidR="008A648D" w:rsidRPr="008A648D" w:rsidTr="008A648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 for Class X</w:t>
            </w:r>
          </w:p>
        </w:tc>
      </w:tr>
      <w:tr w:rsidR="008A648D" w:rsidRPr="008A648D" w:rsidTr="00127365">
        <w:trPr>
          <w:tblCellSpacing w:w="0" w:type="dxa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648D" w:rsidRPr="008A648D" w:rsidRDefault="008A648D" w:rsidP="008A64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6F4F0A"/>
                <w:sz w:val="21"/>
                <w:szCs w:val="21"/>
              </w:rPr>
            </w:pPr>
            <w:r w:rsidRPr="008A648D">
              <w:rPr>
                <w:rFonts w:ascii="Arial" w:eastAsia="Times New Roman" w:hAnsi="Arial" w:cs="Arial"/>
                <w:b/>
                <w:bCs/>
                <w:color w:val="6F4F0A"/>
                <w:sz w:val="21"/>
                <w:szCs w:val="21"/>
              </w:rPr>
              <w:t>Total No. of Examinees</w:t>
            </w:r>
          </w:p>
        </w:tc>
        <w:tc>
          <w:tcPr>
            <w:tcW w:w="1536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648D" w:rsidRPr="008A648D" w:rsidRDefault="008A648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Examinees who passed Annual Exam</w:t>
            </w:r>
          </w:p>
        </w:tc>
        <w:tc>
          <w:tcPr>
            <w:tcW w:w="18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648D" w:rsidRPr="008A648D" w:rsidRDefault="008A648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  <w:tc>
          <w:tcPr>
            <w:tcW w:w="148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A648D" w:rsidRPr="008A648D" w:rsidRDefault="008A648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 P.I.</w:t>
            </w:r>
          </w:p>
        </w:tc>
      </w:tr>
      <w:tr w:rsidR="008A648D" w:rsidRPr="008A648D" w:rsidTr="008A648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A648D" w:rsidRPr="008A648D" w:rsidTr="008A648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8A648D" w:rsidRPr="008A648D" w:rsidTr="008A648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A648D" w:rsidRPr="008A648D" w:rsidTr="008A648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C44E3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A648D" w:rsidRPr="008A648D" w:rsidTr="008A648D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48D" w:rsidRPr="008A648D" w:rsidRDefault="00C44E3D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B3A32" w:rsidRPr="008A648D" w:rsidTr="008A648D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A32" w:rsidRDefault="009B3A32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A32" w:rsidRDefault="009B3A32" w:rsidP="008A648D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A32" w:rsidRDefault="009B3A32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A32" w:rsidRDefault="009B3A32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A32" w:rsidRDefault="009B3A32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A32" w:rsidRDefault="009B3A32" w:rsidP="008A648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72.78</w:t>
            </w:r>
          </w:p>
        </w:tc>
      </w:tr>
    </w:tbl>
    <w:p w:rsidR="008A648D" w:rsidRPr="008A648D" w:rsidRDefault="008A648D" w:rsidP="008A6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F4F0A"/>
          <w:sz w:val="21"/>
          <w:szCs w:val="21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582"/>
        <w:gridCol w:w="1330"/>
        <w:gridCol w:w="1536"/>
        <w:gridCol w:w="1874"/>
        <w:gridCol w:w="1483"/>
      </w:tblGrid>
      <w:tr w:rsidR="00127365" w:rsidRPr="008A648D" w:rsidTr="009A20F1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7365" w:rsidRPr="008A648D" w:rsidRDefault="00127365" w:rsidP="009A2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 for Class 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127365" w:rsidRPr="008A648D" w:rsidTr="009A20F1">
        <w:trPr>
          <w:tblCellSpacing w:w="0" w:type="dxa"/>
          <w:jc w:val="center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7365" w:rsidRPr="008A648D" w:rsidRDefault="00127365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7365" w:rsidRPr="008A648D" w:rsidRDefault="00127365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7365" w:rsidRPr="008A648D" w:rsidRDefault="00127365" w:rsidP="009A20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6F4F0A"/>
                <w:sz w:val="21"/>
                <w:szCs w:val="21"/>
              </w:rPr>
            </w:pPr>
            <w:r w:rsidRPr="008A648D">
              <w:rPr>
                <w:rFonts w:ascii="Arial" w:eastAsia="Times New Roman" w:hAnsi="Arial" w:cs="Arial"/>
                <w:b/>
                <w:bCs/>
                <w:color w:val="6F4F0A"/>
                <w:sz w:val="21"/>
                <w:szCs w:val="21"/>
              </w:rPr>
              <w:t>Total No. of Examinees</w:t>
            </w:r>
          </w:p>
        </w:tc>
        <w:tc>
          <w:tcPr>
            <w:tcW w:w="1536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7365" w:rsidRPr="008A648D" w:rsidRDefault="00127365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Examinees who passed Annual Exam</w:t>
            </w:r>
          </w:p>
        </w:tc>
        <w:tc>
          <w:tcPr>
            <w:tcW w:w="18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7365" w:rsidRPr="008A648D" w:rsidRDefault="00127365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  <w:tc>
          <w:tcPr>
            <w:tcW w:w="148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27365" w:rsidRPr="008A648D" w:rsidRDefault="00127365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 P.I.</w:t>
            </w:r>
          </w:p>
        </w:tc>
      </w:tr>
      <w:tr w:rsidR="00127365" w:rsidRPr="008A648D" w:rsidTr="009A20F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27365" w:rsidRPr="008A648D" w:rsidTr="009A20F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127365" w:rsidRPr="008A648D" w:rsidTr="009A20F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27365" w:rsidRPr="008A648D" w:rsidTr="009A20F1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127365" w:rsidRPr="008A648D" w:rsidTr="009A20F1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7365" w:rsidRPr="008A648D" w:rsidRDefault="00C44E3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67.9</w:t>
            </w:r>
          </w:p>
        </w:tc>
      </w:tr>
      <w:tr w:rsidR="009B3A32" w:rsidRPr="008A648D" w:rsidTr="009A20F1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A32" w:rsidRDefault="009B3A32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A32" w:rsidRDefault="009B3A32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A32" w:rsidRDefault="009B3A32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A32" w:rsidRDefault="009B3A32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A32" w:rsidRDefault="009B3A32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A32" w:rsidRDefault="00BF676D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60.88</w:t>
            </w:r>
          </w:p>
        </w:tc>
      </w:tr>
    </w:tbl>
    <w:p w:rsidR="00127365" w:rsidRDefault="00127365" w:rsidP="008A6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F4F0A"/>
          <w:sz w:val="21"/>
          <w:szCs w:val="21"/>
        </w:rPr>
      </w:pPr>
    </w:p>
    <w:p w:rsidR="00127365" w:rsidRDefault="00127365" w:rsidP="008A6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F4F0A"/>
          <w:sz w:val="21"/>
          <w:szCs w:val="21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137"/>
        <w:gridCol w:w="1062"/>
        <w:gridCol w:w="990"/>
        <w:gridCol w:w="1080"/>
        <w:gridCol w:w="1260"/>
        <w:gridCol w:w="1350"/>
        <w:gridCol w:w="1365"/>
      </w:tblGrid>
      <w:tr w:rsidR="00C277D6" w:rsidRPr="008A648D" w:rsidTr="004C6743">
        <w:trPr>
          <w:tblCellSpacing w:w="0" w:type="dxa"/>
          <w:jc w:val="center"/>
        </w:trPr>
        <w:tc>
          <w:tcPr>
            <w:tcW w:w="9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77D6" w:rsidRDefault="00C277D6" w:rsidP="009A20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Class X - </w:t>
            </w:r>
            <w:r w:rsidRPr="008A648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Performance Index (Subject Wise)</w:t>
            </w:r>
          </w:p>
        </w:tc>
      </w:tr>
      <w:tr w:rsidR="00BA667F" w:rsidRPr="008A648D" w:rsidTr="00BA667F">
        <w:trPr>
          <w:tblCellSpacing w:w="0" w:type="dxa"/>
          <w:jc w:val="center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67F" w:rsidRPr="008A648D" w:rsidRDefault="00BA667F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667F" w:rsidRPr="008A648D" w:rsidRDefault="00BA667F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062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BA667F" w:rsidRDefault="00BA667F" w:rsidP="00BA667F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BA667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2014</w:t>
            </w:r>
          </w:p>
        </w:tc>
        <w:tc>
          <w:tcPr>
            <w:tcW w:w="99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6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BA667F" w:rsidRPr="008A648D" w:rsidTr="00BA667F">
        <w:trPr>
          <w:trHeight w:val="405"/>
          <w:tblCellSpacing w:w="0" w:type="dxa"/>
          <w:jc w:val="center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Science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69.35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70.27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73.48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77.42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66.48</w:t>
            </w:r>
          </w:p>
        </w:tc>
      </w:tr>
      <w:tr w:rsidR="00BA667F" w:rsidRPr="008A648D" w:rsidTr="00BA667F">
        <w:trPr>
          <w:tblCellSpacing w:w="0" w:type="dxa"/>
          <w:jc w:val="center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proofErr w:type="spellStart"/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S.Std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70.54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75.32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71.75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79.34</w:t>
            </w:r>
          </w:p>
        </w:tc>
      </w:tr>
      <w:tr w:rsidR="00BA667F" w:rsidRPr="008A648D" w:rsidTr="00BA667F">
        <w:trPr>
          <w:tblCellSpacing w:w="0" w:type="dxa"/>
          <w:jc w:val="center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76.74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79.52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83.13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86.09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56.9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57.64</w:t>
            </w:r>
          </w:p>
        </w:tc>
      </w:tr>
      <w:tr w:rsidR="00BA667F" w:rsidRPr="008A648D" w:rsidTr="00BA667F">
        <w:trPr>
          <w:tblCellSpacing w:w="0" w:type="dxa"/>
          <w:jc w:val="center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78.34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82.64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85.59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78.4</w:t>
            </w:r>
          </w:p>
        </w:tc>
      </w:tr>
      <w:tr w:rsidR="00BA667F" w:rsidRPr="008A648D" w:rsidTr="00BA667F">
        <w:trPr>
          <w:trHeight w:val="330"/>
          <w:tblCellSpacing w:w="0" w:type="dxa"/>
          <w:jc w:val="center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proofErr w:type="spellStart"/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63.37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63.66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64.13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69.92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BA667F" w:rsidRPr="008A648D" w:rsidTr="00BA667F">
        <w:trPr>
          <w:trHeight w:val="330"/>
          <w:tblCellSpacing w:w="0" w:type="dxa"/>
          <w:jc w:val="center"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667F" w:rsidRPr="008A648D" w:rsidRDefault="00BA667F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Sanskrit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93.75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667F" w:rsidRPr="00BA667F" w:rsidRDefault="00BA667F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65.5</w:t>
            </w:r>
          </w:p>
        </w:tc>
      </w:tr>
    </w:tbl>
    <w:p w:rsidR="00127365" w:rsidRDefault="00127365" w:rsidP="008A6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F4F0A"/>
          <w:sz w:val="21"/>
          <w:szCs w:val="21"/>
        </w:rPr>
      </w:pPr>
    </w:p>
    <w:tbl>
      <w:tblPr>
        <w:tblW w:w="4992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627"/>
        <w:gridCol w:w="990"/>
        <w:gridCol w:w="990"/>
        <w:gridCol w:w="1080"/>
        <w:gridCol w:w="1260"/>
        <w:gridCol w:w="1350"/>
        <w:gridCol w:w="1350"/>
      </w:tblGrid>
      <w:tr w:rsidR="00C277D6" w:rsidRPr="008A648D" w:rsidTr="004D6609">
        <w:trPr>
          <w:tblCellSpacing w:w="0" w:type="dxa"/>
          <w:jc w:val="center"/>
        </w:trPr>
        <w:tc>
          <w:tcPr>
            <w:tcW w:w="93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77D6" w:rsidRDefault="00C277D6" w:rsidP="009A20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Class XII - </w:t>
            </w:r>
            <w:r w:rsidRPr="008A648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Performance Index (Subject Wise)</w:t>
            </w:r>
          </w:p>
        </w:tc>
      </w:tr>
      <w:tr w:rsidR="00C277D6" w:rsidRPr="008A648D" w:rsidTr="00F85D36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77D6" w:rsidRPr="008A648D" w:rsidRDefault="00C277D6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7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77D6" w:rsidRPr="008A648D" w:rsidRDefault="00C277D6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9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6F4F0A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6F4F0A"/>
                <w:sz w:val="21"/>
                <w:szCs w:val="21"/>
              </w:rPr>
              <w:t>2014</w:t>
            </w:r>
          </w:p>
        </w:tc>
        <w:tc>
          <w:tcPr>
            <w:tcW w:w="99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C277D6" w:rsidRPr="008A648D" w:rsidTr="00F85D36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Physics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63.92</w:t>
            </w:r>
          </w:p>
        </w:tc>
      </w:tr>
      <w:tr w:rsidR="00C277D6" w:rsidRPr="008A648D" w:rsidTr="00F85D36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Chemistry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53.97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49.64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55.19</w:t>
            </w:r>
          </w:p>
        </w:tc>
      </w:tr>
      <w:tr w:rsidR="00C277D6" w:rsidRPr="008A648D" w:rsidTr="00F85D36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proofErr w:type="spellStart"/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49.51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57.5</w:t>
            </w:r>
          </w:p>
        </w:tc>
      </w:tr>
      <w:tr w:rsidR="00C277D6" w:rsidRPr="008A648D" w:rsidTr="00F85D36">
        <w:trPr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Biology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49.34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54.76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50.94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Computer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Science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49.45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63.75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43.98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42.31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204765">
            <w:pPr>
              <w:spacing w:beforeAutospacing="1" w:after="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65.29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History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63.64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Economics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41.67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101"/>
            </w:tblGrid>
            <w:tr w:rsidR="00C277D6" w:rsidRPr="008A648D" w:rsidTr="00C277D6">
              <w:trPr>
                <w:tblCellSpacing w:w="7" w:type="dxa"/>
                <w:jc w:val="center"/>
              </w:trPr>
              <w:tc>
                <w:tcPr>
                  <w:tcW w:w="1475" w:type="dxa"/>
                  <w:shd w:val="clear" w:color="auto" w:fill="FFFFFF"/>
                  <w:vAlign w:val="center"/>
                  <w:hideMark/>
                </w:tcPr>
                <w:p w:rsidR="00C277D6" w:rsidRPr="008A648D" w:rsidRDefault="00C277D6" w:rsidP="009A20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8A64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Geography</w:t>
                  </w:r>
                </w:p>
              </w:tc>
              <w:tc>
                <w:tcPr>
                  <w:tcW w:w="73" w:type="dxa"/>
                  <w:shd w:val="clear" w:color="auto" w:fill="FFFFFF"/>
                </w:tcPr>
                <w:p w:rsidR="00C277D6" w:rsidRPr="008A648D" w:rsidRDefault="00C277D6" w:rsidP="009A20F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57.39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Hindi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56.46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70.83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Physical Education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62.59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73.4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Informatics Practices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55.21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6721F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A648D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Accountancy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44.08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6721F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Business Studies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34.76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58.55</w:t>
            </w:r>
          </w:p>
        </w:tc>
      </w:tr>
      <w:tr w:rsidR="00C277D6" w:rsidRPr="008A648D" w:rsidTr="00F85D36">
        <w:trPr>
          <w:trHeight w:val="330"/>
          <w:tblCellSpacing w:w="0" w:type="dxa"/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77D6" w:rsidRPr="008A648D" w:rsidRDefault="00C277D6" w:rsidP="006721F1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8A648D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53.98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Pr="008A648D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70.98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77D6" w:rsidRDefault="00C277D6" w:rsidP="009A20F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54.55</w:t>
            </w:r>
          </w:p>
        </w:tc>
      </w:tr>
    </w:tbl>
    <w:p w:rsidR="00127365" w:rsidRDefault="00127365" w:rsidP="008A6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F4F0A"/>
          <w:sz w:val="21"/>
          <w:szCs w:val="21"/>
        </w:rPr>
      </w:pPr>
    </w:p>
    <w:p w:rsidR="00AA3BF8" w:rsidRDefault="00AA3BF8" w:rsidP="00AA3B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0"/>
        </w:rPr>
      </w:pPr>
      <w:r>
        <w:rPr>
          <w:rFonts w:ascii="Arial" w:eastAsia="Times New Roman" w:hAnsi="Arial" w:cs="Arial"/>
          <w:b/>
          <w:bCs/>
          <w:color w:val="666666"/>
          <w:sz w:val="20"/>
        </w:rPr>
        <w:t> </w:t>
      </w:r>
    </w:p>
    <w:p w:rsidR="008A648D" w:rsidRPr="00AA3BF8" w:rsidRDefault="008A648D" w:rsidP="00AA3B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0"/>
        </w:rPr>
      </w:pPr>
      <w:r w:rsidRPr="008A648D">
        <w:rPr>
          <w:rFonts w:ascii="Arial" w:eastAsia="Times New Roman" w:hAnsi="Arial" w:cs="Arial"/>
          <w:b/>
          <w:bCs/>
          <w:color w:val="000000"/>
          <w:sz w:val="21"/>
          <w:szCs w:val="21"/>
        </w:rPr>
        <w:t>Pass-outs who secured 10 CG</w:t>
      </w:r>
      <w:r w:rsidR="00AA3BF8">
        <w:rPr>
          <w:rFonts w:ascii="Arial" w:eastAsia="Times New Roman" w:hAnsi="Arial" w:cs="Arial"/>
          <w:b/>
          <w:bCs/>
          <w:color w:val="000000"/>
          <w:sz w:val="21"/>
          <w:szCs w:val="21"/>
        </w:rPr>
        <w:t>PA in the recent Board Exam 2018</w:t>
      </w:r>
    </w:p>
    <w:p w:rsidR="008A648D" w:rsidRPr="008A648D" w:rsidRDefault="008A648D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8A648D">
        <w:rPr>
          <w:rFonts w:ascii="Arial" w:eastAsia="Times New Roman" w:hAnsi="Arial" w:cs="Arial"/>
          <w:b/>
          <w:bCs/>
          <w:color w:val="000000"/>
          <w:sz w:val="21"/>
          <w:szCs w:val="21"/>
        </w:rPr>
        <w:t>I. Class X  </w:t>
      </w:r>
    </w:p>
    <w:tbl>
      <w:tblPr>
        <w:tblW w:w="2350" w:type="pct"/>
        <w:jc w:val="center"/>
        <w:tblCellSpacing w:w="7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610"/>
        <w:gridCol w:w="1220"/>
      </w:tblGrid>
      <w:tr w:rsidR="008A648D" w:rsidRPr="008A648D" w:rsidTr="009E2E55">
        <w:trPr>
          <w:tblCellSpacing w:w="7" w:type="dxa"/>
          <w:jc w:val="center"/>
        </w:trPr>
        <w:tc>
          <w:tcPr>
            <w:tcW w:w="575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8A648D" w:rsidRPr="008A648D" w:rsidRDefault="008A648D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proofErr w:type="spellStart"/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S.No</w:t>
            </w:r>
            <w:proofErr w:type="spellEnd"/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.</w:t>
            </w:r>
          </w:p>
        </w:tc>
        <w:tc>
          <w:tcPr>
            <w:tcW w:w="2596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8A648D" w:rsidRPr="008A648D" w:rsidRDefault="008A648D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Name of the student</w:t>
            </w:r>
          </w:p>
        </w:tc>
        <w:tc>
          <w:tcPr>
            <w:tcW w:w="1199" w:type="dxa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8A648D" w:rsidRPr="008A648D" w:rsidRDefault="008A648D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Ranks in KV if awarded cash prize</w:t>
            </w:r>
          </w:p>
        </w:tc>
      </w:tr>
      <w:tr w:rsidR="008A648D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8A648D" w:rsidRPr="008A648D" w:rsidRDefault="008A648D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01.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</w:tcPr>
          <w:p w:rsidR="008A648D" w:rsidRPr="008A648D" w:rsidRDefault="00E81AC1" w:rsidP="00803EB8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SHUBHAM MAJUMDER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8A648D" w:rsidRPr="008A648D" w:rsidRDefault="008A648D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 </w:t>
            </w:r>
            <w:r w:rsidR="00E81AC1">
              <w:rPr>
                <w:rFonts w:ascii="Arial" w:eastAsia="Times New Roman" w:hAnsi="Arial" w:cs="Arial"/>
                <w:color w:val="5A5A5A"/>
                <w:sz w:val="20"/>
              </w:rPr>
              <w:t>RS. 5000 /-</w:t>
            </w:r>
          </w:p>
        </w:tc>
      </w:tr>
      <w:tr w:rsidR="00E81AC1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E81AC1" w:rsidRPr="008A648D" w:rsidRDefault="00E81AC1" w:rsidP="00975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02</w:t>
            </w: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</w:tcPr>
          <w:p w:rsidR="00E81AC1" w:rsidRPr="008A648D" w:rsidRDefault="00E81AC1" w:rsidP="0097555E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DREAMLY BORGOHAIN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E81AC1" w:rsidRPr="008A648D" w:rsidRDefault="00E81AC1" w:rsidP="00975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 --</w:t>
            </w:r>
          </w:p>
        </w:tc>
      </w:tr>
      <w:tr w:rsidR="00E81AC1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E81AC1" w:rsidRPr="008A648D" w:rsidRDefault="00E81AC1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03</w:t>
            </w: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</w:tcPr>
          <w:p w:rsidR="00E81AC1" w:rsidRPr="008A648D" w:rsidRDefault="00E81AC1" w:rsidP="00803EB8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ANKUR BHOWAL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E81AC1" w:rsidRPr="008A648D" w:rsidRDefault="00E81AC1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 --</w:t>
            </w:r>
          </w:p>
        </w:tc>
      </w:tr>
      <w:tr w:rsidR="00E81AC1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E81AC1" w:rsidRPr="008A648D" w:rsidRDefault="00E81AC1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04</w:t>
            </w: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</w:tcPr>
          <w:p w:rsidR="00E81AC1" w:rsidRPr="008A648D" w:rsidRDefault="00E81AC1" w:rsidP="00803EB8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DARSHANA DEVI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E81AC1" w:rsidRPr="008A648D" w:rsidRDefault="00E81AC1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 -- </w:t>
            </w:r>
          </w:p>
        </w:tc>
      </w:tr>
      <w:tr w:rsidR="00E81AC1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E81AC1" w:rsidRPr="008A648D" w:rsidRDefault="00E81AC1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05</w:t>
            </w: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</w:tcPr>
          <w:p w:rsidR="00E81AC1" w:rsidRPr="008A648D" w:rsidRDefault="00E81AC1" w:rsidP="00803EB8">
            <w:pPr>
              <w:spacing w:after="0" w:line="240" w:lineRule="auto"/>
              <w:rPr>
                <w:rFonts w:ascii="Arial" w:eastAsia="Times New Roman" w:hAnsi="Arial" w:cs="Arial"/>
                <w:color w:val="5A5A5A"/>
                <w:sz w:val="20"/>
              </w:rPr>
            </w:pPr>
            <w:r>
              <w:rPr>
                <w:rFonts w:ascii="Arial" w:eastAsia="Times New Roman" w:hAnsi="Arial" w:cs="Arial"/>
                <w:color w:val="5A5A5A"/>
                <w:sz w:val="20"/>
              </w:rPr>
              <w:t>SHUBHRAMITRA BASAK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hideMark/>
          </w:tcPr>
          <w:p w:rsidR="00E81AC1" w:rsidRPr="008A648D" w:rsidRDefault="00E81AC1" w:rsidP="008A6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A5A5A"/>
                <w:sz w:val="20"/>
              </w:rPr>
            </w:pPr>
            <w:r w:rsidRPr="008A648D">
              <w:rPr>
                <w:rFonts w:ascii="Arial" w:eastAsia="Times New Roman" w:hAnsi="Arial" w:cs="Arial"/>
                <w:color w:val="5A5A5A"/>
                <w:sz w:val="20"/>
              </w:rPr>
              <w:t> --</w:t>
            </w:r>
          </w:p>
        </w:tc>
      </w:tr>
    </w:tbl>
    <w:p w:rsidR="00AA3BF8" w:rsidRDefault="00AA3BF8" w:rsidP="00AA3B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A3BF8" w:rsidRDefault="00AA3BF8" w:rsidP="00AA3B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A648D" w:rsidRPr="008A648D" w:rsidRDefault="008A648D" w:rsidP="00AA3B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8A648D">
        <w:rPr>
          <w:rFonts w:ascii="Arial" w:eastAsia="Times New Roman" w:hAnsi="Arial" w:cs="Arial"/>
          <w:b/>
          <w:bCs/>
          <w:color w:val="000000"/>
          <w:sz w:val="21"/>
          <w:szCs w:val="21"/>
        </w:rPr>
        <w:t>List of Toppers for Class XII</w:t>
      </w:r>
      <w:r w:rsidRPr="008A648D">
        <w:rPr>
          <w:rFonts w:ascii="Arial" w:eastAsia="Times New Roman" w:hAnsi="Arial" w:cs="Arial"/>
          <w:color w:val="000000"/>
          <w:sz w:val="21"/>
          <w:szCs w:val="21"/>
        </w:rPr>
        <w:t> (Science)</w:t>
      </w:r>
    </w:p>
    <w:p w:rsidR="008A648D" w:rsidRPr="008A648D" w:rsidRDefault="008A648D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8A648D">
        <w:rPr>
          <w:rFonts w:ascii="Arial" w:eastAsia="Times New Roman" w:hAnsi="Arial" w:cs="Arial"/>
          <w:color w:val="6F4F0A"/>
          <w:sz w:val="21"/>
          <w:szCs w:val="21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25"/>
        <w:gridCol w:w="1745"/>
        <w:gridCol w:w="1292"/>
      </w:tblGrid>
      <w:tr w:rsidR="008A648D" w:rsidRPr="008A648D" w:rsidTr="008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in %</w:t>
            </w:r>
          </w:p>
        </w:tc>
      </w:tr>
      <w:tr w:rsidR="00E81AC1" w:rsidRPr="008A648D" w:rsidTr="008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MURSIDA TALUKDAR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8A648D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AA3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A3B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SUBHRA SANKA SARMA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92.2</w:t>
            </w:r>
          </w:p>
        </w:tc>
      </w:tr>
      <w:tr w:rsidR="008A648D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AA3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A3B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MD. NAHID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95.4</w:t>
            </w:r>
          </w:p>
        </w:tc>
      </w:tr>
      <w:tr w:rsidR="008A648D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AA3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A3B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VIVID LUCK HALOI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94.6</w:t>
            </w:r>
          </w:p>
        </w:tc>
      </w:tr>
      <w:tr w:rsidR="008A648D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AA3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A3B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BASTAV SAIKIA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93.4</w:t>
            </w:r>
          </w:p>
        </w:tc>
      </w:tr>
      <w:tr w:rsidR="008A648D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AA3BF8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9E2E55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SURYA PRATAP VISVAKARMA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EE42F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8A648D" w:rsidRPr="008A648D" w:rsidRDefault="00EE42F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</w:t>
            </w:r>
          </w:p>
        </w:tc>
      </w:tr>
    </w:tbl>
    <w:p w:rsidR="00AA3BF8" w:rsidRDefault="00AA3BF8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85D36" w:rsidRDefault="00F85D36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85D36" w:rsidRDefault="00F85D36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F85D36" w:rsidRDefault="00F85D36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A648D" w:rsidRPr="008A648D" w:rsidRDefault="008A648D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8A648D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List of Toppers for Class XII (Humanities)</w:t>
      </w:r>
    </w:p>
    <w:tbl>
      <w:tblPr>
        <w:tblW w:w="0" w:type="auto"/>
        <w:jc w:val="center"/>
        <w:tblCellSpacing w:w="7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985"/>
        <w:gridCol w:w="1745"/>
        <w:gridCol w:w="1292"/>
      </w:tblGrid>
      <w:tr w:rsidR="008A648D" w:rsidRPr="008A648D" w:rsidTr="008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in %</w:t>
            </w:r>
          </w:p>
        </w:tc>
      </w:tr>
      <w:tr w:rsidR="00E81AC1" w:rsidRPr="008A648D" w:rsidTr="008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BARSHASMITA DEVI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93.2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RIMI HALOI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94.2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KAUSHIK DUTTA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91.8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RHITWIQUE DUTTA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94.8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RESHMINE HAZARIKA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95.4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SURABHI CHAKRABORTY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DD5F90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92.2</w:t>
            </w:r>
          </w:p>
        </w:tc>
      </w:tr>
    </w:tbl>
    <w:p w:rsidR="00AA3BF8" w:rsidRDefault="00AA3BF8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8A648D" w:rsidRPr="008A648D" w:rsidRDefault="008A648D" w:rsidP="008A6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F4F0A"/>
          <w:sz w:val="21"/>
          <w:szCs w:val="21"/>
        </w:rPr>
      </w:pPr>
      <w:r w:rsidRPr="008A648D">
        <w:rPr>
          <w:rFonts w:ascii="Arial" w:eastAsia="Times New Roman" w:hAnsi="Arial" w:cs="Arial"/>
          <w:b/>
          <w:bCs/>
          <w:color w:val="000000"/>
          <w:sz w:val="21"/>
          <w:szCs w:val="21"/>
        </w:rPr>
        <w:t>List of Toppers for Class XII (Commerce)</w:t>
      </w:r>
    </w:p>
    <w:tbl>
      <w:tblPr>
        <w:tblW w:w="0" w:type="auto"/>
        <w:jc w:val="center"/>
        <w:tblCellSpacing w:w="7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705"/>
        <w:gridCol w:w="1745"/>
        <w:gridCol w:w="1292"/>
      </w:tblGrid>
      <w:tr w:rsidR="008A648D" w:rsidRPr="008A648D" w:rsidTr="008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8A648D" w:rsidRPr="008A648D" w:rsidRDefault="008A648D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in %</w:t>
            </w:r>
          </w:p>
        </w:tc>
      </w:tr>
      <w:tr w:rsidR="00E81AC1" w:rsidRPr="008A648D" w:rsidTr="008A648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RISHAV CHOWDHURY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E81AC1" w:rsidRPr="008A648D" w:rsidRDefault="00E81AC1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87.2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MEGHNA DEY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95.8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IMAN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hideMark/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AJIT KUMAR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88.2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48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MANISHA KUMARI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95.6</w:t>
            </w:r>
          </w:p>
        </w:tc>
      </w:tr>
      <w:tr w:rsidR="00AA3BF8" w:rsidRPr="008A648D" w:rsidTr="00AA3BF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AA3BF8" w:rsidP="009A2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03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INDIVER INDRAJEET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</w:tcPr>
          <w:p w:rsidR="00AA3BF8" w:rsidRPr="008A648D" w:rsidRDefault="009D055E" w:rsidP="008A6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89.8</w:t>
            </w:r>
          </w:p>
        </w:tc>
      </w:tr>
    </w:tbl>
    <w:p w:rsidR="008A648D" w:rsidRPr="008A648D" w:rsidRDefault="008A648D" w:rsidP="008A6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F4F0A"/>
          <w:sz w:val="21"/>
          <w:szCs w:val="21"/>
        </w:rPr>
      </w:pPr>
      <w:r w:rsidRPr="008A648D">
        <w:rPr>
          <w:rFonts w:ascii="Arial" w:eastAsia="Times New Roman" w:hAnsi="Arial" w:cs="Arial"/>
          <w:color w:val="6F4F0A"/>
          <w:sz w:val="21"/>
          <w:szCs w:val="21"/>
        </w:rPr>
        <w:br/>
        <w:t>  </w:t>
      </w:r>
    </w:p>
    <w:p w:rsidR="008A648D" w:rsidRDefault="008A648D"/>
    <w:sectPr w:rsidR="008A648D" w:rsidSect="008E6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8D"/>
    <w:rsid w:val="00127365"/>
    <w:rsid w:val="00204765"/>
    <w:rsid w:val="003D3B02"/>
    <w:rsid w:val="005B2E0F"/>
    <w:rsid w:val="005E5725"/>
    <w:rsid w:val="006721F1"/>
    <w:rsid w:val="006B2D14"/>
    <w:rsid w:val="007905B9"/>
    <w:rsid w:val="00803EB8"/>
    <w:rsid w:val="008A648D"/>
    <w:rsid w:val="008E6225"/>
    <w:rsid w:val="008F148A"/>
    <w:rsid w:val="00901750"/>
    <w:rsid w:val="009B3A32"/>
    <w:rsid w:val="009D055E"/>
    <w:rsid w:val="009E2E55"/>
    <w:rsid w:val="00AA3BF8"/>
    <w:rsid w:val="00B73808"/>
    <w:rsid w:val="00BA667F"/>
    <w:rsid w:val="00BE1912"/>
    <w:rsid w:val="00BF676D"/>
    <w:rsid w:val="00C277D6"/>
    <w:rsid w:val="00C44E3D"/>
    <w:rsid w:val="00DD5F90"/>
    <w:rsid w:val="00E81AC1"/>
    <w:rsid w:val="00E857E4"/>
    <w:rsid w:val="00EE42F1"/>
    <w:rsid w:val="00F72949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5E4F80-61F4-4F09-AF81-339ED9C4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4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8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Vani Kochhar</cp:lastModifiedBy>
  <cp:revision>2</cp:revision>
  <cp:lastPrinted>2018-10-30T05:55:00Z</cp:lastPrinted>
  <dcterms:created xsi:type="dcterms:W3CDTF">2020-05-12T08:40:00Z</dcterms:created>
  <dcterms:modified xsi:type="dcterms:W3CDTF">2020-05-12T08:40:00Z</dcterms:modified>
</cp:coreProperties>
</file>